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D8C98" w14:textId="77777777" w:rsidR="007419BB" w:rsidRDefault="00AE1B4E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521D8C99" w14:textId="77777777" w:rsidR="007419BB" w:rsidRDefault="00AE1B4E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521D8CE0" wp14:editId="521D8CE1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4 LOG - Lesson 1</w:t>
      </w:r>
    </w:p>
    <w:p w14:paraId="521D8C9A" w14:textId="77777777" w:rsidR="007419BB" w:rsidRDefault="007419BB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7419BB" w14:paraId="521D8C9C" w14:textId="77777777" w:rsidTr="00AE1B4E">
        <w:trPr>
          <w:trHeight w:val="3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9B" w14:textId="77777777" w:rsidR="007419BB" w:rsidRDefault="00AE1B4E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7419BB" w14:paraId="521D8C9F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9D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turns on a user LED?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9E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419BB" w14:paraId="521D8CA2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A0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defines a variable for delay?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A1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419BB" w14:paraId="521D8CA4" w14:textId="77777777" w:rsidTr="00AE1B4E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A3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4 Lesson 1 – Animatronics</w:t>
            </w:r>
          </w:p>
        </w:tc>
      </w:tr>
      <w:tr w:rsidR="007419BB" w14:paraId="521D8CA6" w14:textId="77777777" w:rsidTr="00AE1B4E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A5" w14:textId="77777777" w:rsidR="007419BB" w:rsidRDefault="00AE1B4E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Introduction</w:t>
            </w:r>
          </w:p>
        </w:tc>
      </w:tr>
      <w:tr w:rsidR="007419BB" w14:paraId="521D8CA9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A7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first step outlined in the notes?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A8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419BB" w14:paraId="521D8CAC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AA" w14:textId="77777777" w:rsidR="007419BB" w:rsidRDefault="00AE1B4E">
            <w:p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first project goal?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AB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419BB" w14:paraId="521D8CAF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AD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Objective 1</w:t>
            </w:r>
          </w:p>
          <w:p w14:paraId="521D8CAE" w14:textId="77777777" w:rsidR="007419BB" w:rsidRDefault="00AE1B4E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Create a new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file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SweepLEDs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write your code. Observe what happens.</w:t>
            </w:r>
          </w:p>
        </w:tc>
      </w:tr>
      <w:tr w:rsidR="007419BB" w14:paraId="521D8CB2" w14:textId="77777777" w:rsidTr="00AE1B4E">
        <w:trPr>
          <w:trHeight w:val="2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B0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an infinite loop?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B1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419BB" w14:paraId="521D8CB5" w14:textId="77777777">
        <w:trPr>
          <w:trHeight w:val="44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B3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Type the code from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run the program. Then change the value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n_led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 few times. What is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n_led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used for?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B4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419BB" w14:paraId="521D8CB7" w14:textId="77777777" w:rsidTr="00AE1B4E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B6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Objective 2</w:t>
            </w:r>
          </w:p>
        </w:tc>
      </w:tr>
      <w:tr w:rsidR="007419BB" w14:paraId="521D8CC8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B8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Updating a variable practice:</w:t>
            </w:r>
          </w:p>
          <w:p w14:paraId="521D8CB9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at each sample code. Write down the final value of the variable after the sample code runs: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BA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0"/>
              <w:tblW w:w="652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05"/>
              <w:gridCol w:w="255"/>
              <w:gridCol w:w="1950"/>
              <w:gridCol w:w="255"/>
              <w:gridCol w:w="2160"/>
            </w:tblGrid>
            <w:tr w:rsidR="007419BB" w14:paraId="521D8CC0" w14:textId="77777777">
              <w:tc>
                <w:tcPr>
                  <w:tcW w:w="19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1D8CBB" w14:textId="77777777" w:rsidR="007419BB" w:rsidRDefault="00AE1B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noProof/>
                      <w:sz w:val="20"/>
                      <w:szCs w:val="20"/>
                    </w:rPr>
                    <w:drawing>
                      <wp:inline distT="114300" distB="114300" distL="114300" distR="114300" wp14:anchorId="521D8CE2" wp14:editId="521D8CE3">
                        <wp:extent cx="1076325" cy="279400"/>
                        <wp:effectExtent l="0" t="0" r="0" b="0"/>
                        <wp:docPr id="3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325" cy="2794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1D8CBC" w14:textId="77777777" w:rsidR="007419BB" w:rsidRDefault="007419B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1D8CBD" w14:textId="77777777" w:rsidR="007419BB" w:rsidRDefault="00AE1B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noProof/>
                      <w:sz w:val="20"/>
                      <w:szCs w:val="20"/>
                    </w:rPr>
                    <w:drawing>
                      <wp:inline distT="114300" distB="114300" distL="114300" distR="114300" wp14:anchorId="521D8CE4" wp14:editId="521D8CE5">
                        <wp:extent cx="1143000" cy="482600"/>
                        <wp:effectExtent l="0" t="0" r="0" b="0"/>
                        <wp:docPr id="4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482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1D8CBE" w14:textId="77777777" w:rsidR="007419BB" w:rsidRDefault="007419B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1D8CBF" w14:textId="77777777" w:rsidR="007419BB" w:rsidRDefault="00AE1B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noProof/>
                      <w:sz w:val="20"/>
                      <w:szCs w:val="20"/>
                    </w:rPr>
                    <w:drawing>
                      <wp:inline distT="114300" distB="114300" distL="114300" distR="114300" wp14:anchorId="521D8CE6" wp14:editId="521D8CE7">
                        <wp:extent cx="1238250" cy="673100"/>
                        <wp:effectExtent l="0" t="0" r="0" b="0"/>
                        <wp:docPr id="1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6731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19BB" w14:paraId="521D8CC6" w14:textId="77777777">
              <w:tc>
                <w:tcPr>
                  <w:tcW w:w="19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1D8CC1" w14:textId="77777777" w:rsidR="007419BB" w:rsidRDefault="00AE1B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count = </w:t>
                  </w:r>
                </w:p>
              </w:tc>
              <w:tc>
                <w:tcPr>
                  <w:tcW w:w="2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1D8CC2" w14:textId="77777777" w:rsidR="007419BB" w:rsidRDefault="007419B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1D8CC3" w14:textId="77777777" w:rsidR="007419BB" w:rsidRDefault="00AE1B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loops = </w:t>
                  </w:r>
                </w:p>
              </w:tc>
              <w:tc>
                <w:tcPr>
                  <w:tcW w:w="2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1D8CC4" w14:textId="77777777" w:rsidR="007419BB" w:rsidRDefault="007419B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1D8CC5" w14:textId="77777777" w:rsidR="007419BB" w:rsidRDefault="00AE1B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n_led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 = </w:t>
                  </w:r>
                </w:p>
              </w:tc>
            </w:tr>
          </w:tbl>
          <w:p w14:paraId="521D8CC7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7419BB" w14:paraId="521D8CCB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C9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error do you get when you run the code from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CA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419BB" w14:paraId="521D8CCD" w14:textId="77777777" w:rsidTr="00AE1B4E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CC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Objective 3</w:t>
            </w:r>
          </w:p>
        </w:tc>
      </w:tr>
      <w:tr w:rsidR="007419BB" w14:paraId="521D8CD0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CE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the debugger to see the value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n_led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the error occurs. What is the value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n_led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that causes an error?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CF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419BB" w14:paraId="521D8CD3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D1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will you do to fix this error?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D2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419BB" w14:paraId="521D8CD6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D4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is the double equal (==) different from the single equal (=)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D5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419BB" w14:paraId="521D8CD8" w14:textId="77777777">
        <w:trPr>
          <w:trHeight w:val="40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D7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lastRenderedPageBreak/>
              <w:t>Post-Mission Reflection</w:t>
            </w:r>
          </w:p>
        </w:tc>
      </w:tr>
      <w:tr w:rsidR="007419BB" w14:paraId="521D8CDB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D9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are while loops and if statements similar?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DA" w14:textId="77777777" w:rsidR="007419BB" w:rsidRDefault="00AE1B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ab/>
            </w:r>
          </w:p>
        </w:tc>
      </w:tr>
      <w:tr w:rsidR="007419BB" w14:paraId="521D8CDE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DC" w14:textId="77777777" w:rsidR="007419BB" w:rsidRDefault="00AE1B4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are while loops and if statements different?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8CDD" w14:textId="77777777" w:rsidR="007419BB" w:rsidRDefault="00741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21D8CDF" w14:textId="77777777" w:rsidR="007419BB" w:rsidRDefault="007419BB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7419BB">
      <w:headerReference w:type="defaul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D8CEE" w14:textId="77777777" w:rsidR="00AE1B4E" w:rsidRDefault="00AE1B4E">
      <w:pPr>
        <w:spacing w:line="240" w:lineRule="auto"/>
      </w:pPr>
      <w:r>
        <w:separator/>
      </w:r>
    </w:p>
  </w:endnote>
  <w:endnote w:type="continuationSeparator" w:id="0">
    <w:p w14:paraId="521D8CF0" w14:textId="77777777" w:rsidR="00AE1B4E" w:rsidRDefault="00AE1B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4292054F-649C-494C-894F-59E51FF443BF}"/>
  </w:font>
  <w:font w:name="Proxima Nova">
    <w:charset w:val="00"/>
    <w:family w:val="auto"/>
    <w:pitch w:val="default"/>
    <w:embedRegular r:id="rId2" w:fontKey="{5FD881C9-DBF3-4AE4-B823-7CEE6F56509C}"/>
    <w:embedBold r:id="rId3" w:fontKey="{5813803D-F806-4EA7-814B-A96297CE2D2F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0849512-9915-4CA2-9D92-DC9003AAB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9E61C7-EEB2-4F0B-8310-AB8B8A7D32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D8CEA" w14:textId="77777777" w:rsidR="00AE1B4E" w:rsidRDefault="00AE1B4E">
      <w:pPr>
        <w:spacing w:line="240" w:lineRule="auto"/>
      </w:pPr>
      <w:r>
        <w:separator/>
      </w:r>
    </w:p>
  </w:footnote>
  <w:footnote w:type="continuationSeparator" w:id="0">
    <w:p w14:paraId="521D8CEC" w14:textId="77777777" w:rsidR="00AE1B4E" w:rsidRDefault="00AE1B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D8CE8" w14:textId="77777777" w:rsidR="007419BB" w:rsidRDefault="007419BB"/>
  <w:p w14:paraId="521D8CE9" w14:textId="77777777" w:rsidR="007419BB" w:rsidRDefault="007419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A67EAB"/>
    <w:multiLevelType w:val="multilevel"/>
    <w:tmpl w:val="1B642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6073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9BB"/>
    <w:rsid w:val="007419BB"/>
    <w:rsid w:val="00AE1B4E"/>
    <w:rsid w:val="00D7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D8C98"/>
  <w15:docId w15:val="{73E0F46A-591D-4977-88FA-A99E26E14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905</Characters>
  <Application>Microsoft Office Word</Application>
  <DocSecurity>0</DocSecurity>
  <Lines>59</Lines>
  <Paragraphs>27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2026-01-11T15:06:00Z</dcterms:created>
  <dcterms:modified xsi:type="dcterms:W3CDTF">2026-01-11T15:07:00Z</dcterms:modified>
</cp:coreProperties>
</file>